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CC" w:rsidRPr="00B12AA3" w:rsidRDefault="00060CCC" w:rsidP="00345792">
      <w:pPr>
        <w:ind w:firstLineChars="100" w:firstLine="240"/>
        <w:rPr>
          <w:b/>
          <w:sz w:val="24"/>
          <w:szCs w:val="24"/>
        </w:rPr>
      </w:pPr>
      <w:bookmarkStart w:id="0" w:name="_GoBack"/>
      <w:bookmarkEnd w:id="0"/>
      <w:r w:rsidRPr="00060CC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5591175" cy="7890510"/>
            <wp:effectExtent l="0" t="0" r="952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CCC">
        <w:rPr>
          <w:rFonts w:hint="eastAsia"/>
          <w:b/>
          <w:sz w:val="24"/>
          <w:szCs w:val="24"/>
        </w:rPr>
        <w:t>資源エネルギー庁が発表した高レベル放射性廃棄物最終処分</w:t>
      </w:r>
      <w:r w:rsidR="00345792">
        <w:rPr>
          <w:rFonts w:hint="eastAsia"/>
          <w:b/>
          <w:sz w:val="24"/>
          <w:szCs w:val="24"/>
        </w:rPr>
        <w:t>地</w:t>
      </w:r>
      <w:r w:rsidRPr="00060CCC">
        <w:rPr>
          <w:rFonts w:hint="eastAsia"/>
          <w:b/>
          <w:sz w:val="24"/>
          <w:szCs w:val="24"/>
        </w:rPr>
        <w:t>特性マップ</w:t>
      </w:r>
    </w:p>
    <w:sectPr w:rsidR="00060CCC" w:rsidRPr="00B12AA3" w:rsidSect="00060CCC">
      <w:pgSz w:w="10318" w:h="14570" w:code="13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81" w:rsidRDefault="00321281" w:rsidP="00345792">
      <w:r>
        <w:separator/>
      </w:r>
    </w:p>
  </w:endnote>
  <w:endnote w:type="continuationSeparator" w:id="0">
    <w:p w:rsidR="00321281" w:rsidRDefault="00321281" w:rsidP="0034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81" w:rsidRDefault="00321281" w:rsidP="00345792">
      <w:r>
        <w:separator/>
      </w:r>
    </w:p>
  </w:footnote>
  <w:footnote w:type="continuationSeparator" w:id="0">
    <w:p w:rsidR="00321281" w:rsidRDefault="00321281" w:rsidP="00345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C"/>
    <w:rsid w:val="00060CCC"/>
    <w:rsid w:val="000A0F93"/>
    <w:rsid w:val="001547D2"/>
    <w:rsid w:val="00321281"/>
    <w:rsid w:val="00345792"/>
    <w:rsid w:val="003558F8"/>
    <w:rsid w:val="003F4783"/>
    <w:rsid w:val="00B12AA3"/>
    <w:rsid w:val="00F9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792"/>
  </w:style>
  <w:style w:type="paragraph" w:styleId="a5">
    <w:name w:val="footer"/>
    <w:basedOn w:val="a"/>
    <w:link w:val="a6"/>
    <w:uiPriority w:val="99"/>
    <w:unhideWhenUsed/>
    <w:rsid w:val="00345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島京子</dc:creator>
  <cp:lastModifiedBy>atchan56</cp:lastModifiedBy>
  <cp:revision>2</cp:revision>
  <dcterms:created xsi:type="dcterms:W3CDTF">2018-01-22T13:10:00Z</dcterms:created>
  <dcterms:modified xsi:type="dcterms:W3CDTF">2018-01-22T13:10:00Z</dcterms:modified>
</cp:coreProperties>
</file>